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1077"/>
        <w:gridCol w:w="1813"/>
        <w:gridCol w:w="1812"/>
        <w:gridCol w:w="1813"/>
      </w:tblGrid>
      <w:tr w:rsidR="00700447" w14:paraId="0A1A2E3B" w14:textId="77777777" w:rsidTr="00700447">
        <w:tc>
          <w:tcPr>
            <w:tcW w:w="9062" w:type="dxa"/>
            <w:gridSpan w:val="5"/>
          </w:tcPr>
          <w:p w14:paraId="7F55653F" w14:textId="601FA3CD" w:rsidR="00700447" w:rsidRPr="00700447" w:rsidRDefault="004B74AA" w:rsidP="0070044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Vinterlandbruksskolen på Jæren</w:t>
            </w:r>
            <w:r w:rsidR="00EA43DD">
              <w:rPr>
                <w:b/>
                <w:bCs/>
                <w:sz w:val="32"/>
                <w:szCs w:val="32"/>
              </w:rPr>
              <w:t>, utnevning til styret</w:t>
            </w:r>
            <w:r w:rsidR="00CD3CED">
              <w:rPr>
                <w:b/>
                <w:bCs/>
                <w:sz w:val="32"/>
                <w:szCs w:val="32"/>
              </w:rPr>
              <w:t xml:space="preserve"> </w:t>
            </w:r>
            <w:r w:rsidR="00796F48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00447" w14:paraId="2E15B510" w14:textId="77777777" w:rsidTr="00806D45">
        <w:tc>
          <w:tcPr>
            <w:tcW w:w="2547" w:type="dxa"/>
          </w:tcPr>
          <w:p w14:paraId="0E486E34" w14:textId="77777777" w:rsidR="00700447" w:rsidRDefault="00700447">
            <w:r>
              <w:t>Valgt av</w:t>
            </w:r>
          </w:p>
          <w:p w14:paraId="60BE794E" w14:textId="7B1187FB" w:rsidR="00700447" w:rsidRDefault="00700447">
            <w:r>
              <w:t>Kommunestyret</w:t>
            </w:r>
            <w:r>
              <w:br/>
              <w:t>KS – 23/114</w:t>
            </w:r>
          </w:p>
        </w:tc>
        <w:tc>
          <w:tcPr>
            <w:tcW w:w="1077" w:type="dxa"/>
          </w:tcPr>
          <w:p w14:paraId="064085EC" w14:textId="77777777" w:rsidR="00700447" w:rsidRDefault="00700447"/>
        </w:tc>
        <w:tc>
          <w:tcPr>
            <w:tcW w:w="1813" w:type="dxa"/>
          </w:tcPr>
          <w:p w14:paraId="745E6761" w14:textId="77777777" w:rsidR="00700447" w:rsidRDefault="00700447"/>
        </w:tc>
        <w:tc>
          <w:tcPr>
            <w:tcW w:w="1812" w:type="dxa"/>
          </w:tcPr>
          <w:p w14:paraId="64B0DA5D" w14:textId="77777777" w:rsidR="00700447" w:rsidRDefault="00700447"/>
        </w:tc>
        <w:tc>
          <w:tcPr>
            <w:tcW w:w="1813" w:type="dxa"/>
          </w:tcPr>
          <w:p w14:paraId="741A3FFD" w14:textId="78AEB0B8" w:rsidR="00700447" w:rsidRDefault="00700447"/>
        </w:tc>
      </w:tr>
      <w:tr w:rsidR="00700447" w14:paraId="699C27DC" w14:textId="77777777" w:rsidTr="00806D45">
        <w:tc>
          <w:tcPr>
            <w:tcW w:w="2547" w:type="dxa"/>
            <w:shd w:val="clear" w:color="auto" w:fill="F4B083" w:themeFill="accent2" w:themeFillTint="99"/>
          </w:tcPr>
          <w:p w14:paraId="086A7755" w14:textId="5AE4A3DF" w:rsidR="00700447" w:rsidRPr="00700447" w:rsidRDefault="00700447" w:rsidP="00700447">
            <w:r w:rsidRPr="00700447">
              <w:t xml:space="preserve">Representanter </w:t>
            </w:r>
          </w:p>
        </w:tc>
        <w:tc>
          <w:tcPr>
            <w:tcW w:w="1077" w:type="dxa"/>
            <w:shd w:val="clear" w:color="auto" w:fill="F4B083" w:themeFill="accent2" w:themeFillTint="99"/>
          </w:tcPr>
          <w:p w14:paraId="7770A894" w14:textId="4E5394F9" w:rsidR="00700447" w:rsidRPr="00700447" w:rsidRDefault="00700447" w:rsidP="00700447">
            <w:r w:rsidRPr="00700447">
              <w:t>Parti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38003884" w14:textId="735F2B01" w:rsidR="00700447" w:rsidRPr="00700447" w:rsidRDefault="00700447" w:rsidP="00700447">
            <w:r w:rsidRPr="00700447">
              <w:t xml:space="preserve">Adresse </w:t>
            </w:r>
          </w:p>
        </w:tc>
        <w:tc>
          <w:tcPr>
            <w:tcW w:w="1812" w:type="dxa"/>
            <w:shd w:val="clear" w:color="auto" w:fill="F4B083" w:themeFill="accent2" w:themeFillTint="99"/>
          </w:tcPr>
          <w:p w14:paraId="7B84F871" w14:textId="3E5FBB32" w:rsidR="00700447" w:rsidRPr="00700447" w:rsidRDefault="00700447" w:rsidP="00700447">
            <w:proofErr w:type="spellStart"/>
            <w:r w:rsidRPr="00700447">
              <w:t>Postnr</w:t>
            </w:r>
            <w:proofErr w:type="spellEnd"/>
            <w:r w:rsidRPr="00700447">
              <w:t>.</w:t>
            </w:r>
          </w:p>
        </w:tc>
        <w:tc>
          <w:tcPr>
            <w:tcW w:w="1813" w:type="dxa"/>
            <w:shd w:val="clear" w:color="auto" w:fill="F4B083" w:themeFill="accent2" w:themeFillTint="99"/>
          </w:tcPr>
          <w:p w14:paraId="70BEFA7B" w14:textId="0E219C1F" w:rsidR="00700447" w:rsidRPr="00700447" w:rsidRDefault="00700447" w:rsidP="00700447">
            <w:r w:rsidRPr="00700447">
              <w:t>mailadresse</w:t>
            </w:r>
          </w:p>
        </w:tc>
      </w:tr>
      <w:tr w:rsidR="00700447" w14:paraId="38BA9E34" w14:textId="77777777" w:rsidTr="00806D45">
        <w:tc>
          <w:tcPr>
            <w:tcW w:w="2547" w:type="dxa"/>
          </w:tcPr>
          <w:p w14:paraId="26542772" w14:textId="79F99805" w:rsidR="00700447" w:rsidRDefault="00EA43DD">
            <w:r>
              <w:t xml:space="preserve">Johan </w:t>
            </w:r>
            <w:proofErr w:type="spellStart"/>
            <w:r>
              <w:t>Fjeldsaa</w:t>
            </w:r>
            <w:proofErr w:type="spellEnd"/>
            <w:r>
              <w:t xml:space="preserve"> </w:t>
            </w:r>
            <w:r w:rsidR="00CD3CED">
              <w:t xml:space="preserve"> </w:t>
            </w:r>
          </w:p>
        </w:tc>
        <w:tc>
          <w:tcPr>
            <w:tcW w:w="1077" w:type="dxa"/>
          </w:tcPr>
          <w:p w14:paraId="0579FCBC" w14:textId="77777777" w:rsidR="00700447" w:rsidRDefault="00700447"/>
        </w:tc>
        <w:tc>
          <w:tcPr>
            <w:tcW w:w="1813" w:type="dxa"/>
          </w:tcPr>
          <w:p w14:paraId="33E1743E" w14:textId="77777777" w:rsidR="00700447" w:rsidRDefault="00700447"/>
        </w:tc>
        <w:tc>
          <w:tcPr>
            <w:tcW w:w="1812" w:type="dxa"/>
          </w:tcPr>
          <w:p w14:paraId="6B352DFC" w14:textId="77777777" w:rsidR="00700447" w:rsidRDefault="00700447"/>
        </w:tc>
        <w:tc>
          <w:tcPr>
            <w:tcW w:w="1813" w:type="dxa"/>
          </w:tcPr>
          <w:p w14:paraId="36989ED3" w14:textId="200625C8" w:rsidR="00700447" w:rsidRDefault="00700447"/>
          <w:p w14:paraId="15ECCE7F" w14:textId="1011439E" w:rsidR="00700447" w:rsidRDefault="00700447"/>
        </w:tc>
      </w:tr>
      <w:tr w:rsidR="00700447" w14:paraId="0458BE6B" w14:textId="77777777" w:rsidTr="00806D45">
        <w:tc>
          <w:tcPr>
            <w:tcW w:w="2547" w:type="dxa"/>
          </w:tcPr>
          <w:p w14:paraId="163B23BF" w14:textId="05D81466" w:rsidR="00700447" w:rsidRDefault="00700447">
            <w:r>
              <w:t>Vara:</w:t>
            </w:r>
          </w:p>
        </w:tc>
        <w:tc>
          <w:tcPr>
            <w:tcW w:w="1077" w:type="dxa"/>
          </w:tcPr>
          <w:p w14:paraId="75D71C71" w14:textId="77777777" w:rsidR="00700447" w:rsidRDefault="00700447"/>
        </w:tc>
        <w:tc>
          <w:tcPr>
            <w:tcW w:w="1813" w:type="dxa"/>
          </w:tcPr>
          <w:p w14:paraId="586B14E2" w14:textId="77777777" w:rsidR="00700447" w:rsidRDefault="00700447"/>
        </w:tc>
        <w:tc>
          <w:tcPr>
            <w:tcW w:w="1812" w:type="dxa"/>
          </w:tcPr>
          <w:p w14:paraId="1F0D096E" w14:textId="77777777" w:rsidR="00700447" w:rsidRDefault="00700447"/>
        </w:tc>
        <w:tc>
          <w:tcPr>
            <w:tcW w:w="1813" w:type="dxa"/>
          </w:tcPr>
          <w:p w14:paraId="522F86F1" w14:textId="77777777" w:rsidR="00700447" w:rsidRDefault="00700447"/>
        </w:tc>
      </w:tr>
      <w:tr w:rsidR="00700447" w14:paraId="3C0D78A5" w14:textId="77777777" w:rsidTr="00806D45">
        <w:tc>
          <w:tcPr>
            <w:tcW w:w="2547" w:type="dxa"/>
          </w:tcPr>
          <w:p w14:paraId="2D72D641" w14:textId="60FEA1E2" w:rsidR="00700447" w:rsidRDefault="00EA43DD">
            <w:r>
              <w:t xml:space="preserve">Inger Johanne Ousdal </w:t>
            </w:r>
          </w:p>
        </w:tc>
        <w:tc>
          <w:tcPr>
            <w:tcW w:w="1077" w:type="dxa"/>
          </w:tcPr>
          <w:p w14:paraId="29924139" w14:textId="77777777" w:rsidR="00700447" w:rsidRDefault="00700447"/>
        </w:tc>
        <w:tc>
          <w:tcPr>
            <w:tcW w:w="1813" w:type="dxa"/>
          </w:tcPr>
          <w:p w14:paraId="6ADCF7BA" w14:textId="77777777" w:rsidR="00700447" w:rsidRDefault="00700447"/>
        </w:tc>
        <w:tc>
          <w:tcPr>
            <w:tcW w:w="1812" w:type="dxa"/>
          </w:tcPr>
          <w:p w14:paraId="3A189A79" w14:textId="77777777" w:rsidR="00700447" w:rsidRDefault="00700447"/>
        </w:tc>
        <w:tc>
          <w:tcPr>
            <w:tcW w:w="1813" w:type="dxa"/>
          </w:tcPr>
          <w:p w14:paraId="5CEAF031" w14:textId="15F6999D" w:rsidR="00700447" w:rsidRDefault="00700447" w:rsidP="00806D45"/>
        </w:tc>
      </w:tr>
    </w:tbl>
    <w:p w14:paraId="4E6ECC8F" w14:textId="77777777" w:rsidR="00A93ACD" w:rsidRDefault="00A93ACD"/>
    <w:sectPr w:rsidR="00A93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447"/>
    <w:rsid w:val="001B2A25"/>
    <w:rsid w:val="004B74AA"/>
    <w:rsid w:val="00547C55"/>
    <w:rsid w:val="00700447"/>
    <w:rsid w:val="00796F48"/>
    <w:rsid w:val="00806D45"/>
    <w:rsid w:val="00A93ACD"/>
    <w:rsid w:val="00CD3CED"/>
    <w:rsid w:val="00EA43DD"/>
    <w:rsid w:val="00F4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32"/>
  <w15:chartTrackingRefBased/>
  <w15:docId w15:val="{A2C12A9D-3462-440F-A2A8-D372FF0B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04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004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00447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004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00447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004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004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004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004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00447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0044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00447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00447"/>
    <w:rPr>
      <w:rFonts w:eastAsiaTheme="majorEastAsia" w:cstheme="majorBidi"/>
      <w:i/>
      <w:iCs/>
      <w:color w:val="2E74B5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00447"/>
    <w:rPr>
      <w:rFonts w:eastAsiaTheme="majorEastAsia" w:cstheme="majorBidi"/>
      <w:color w:val="2E74B5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00447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00447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00447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00447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7004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004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004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004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7004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700447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700447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700447"/>
    <w:rPr>
      <w:i/>
      <w:iCs/>
      <w:color w:val="2E74B5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00447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00447"/>
    <w:rPr>
      <w:i/>
      <w:iCs/>
      <w:color w:val="2E74B5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700447"/>
    <w:rPr>
      <w:b/>
      <w:bCs/>
      <w:smallCaps/>
      <w:color w:val="2E74B5" w:themeColor="accent1" w:themeShade="BF"/>
      <w:spacing w:val="5"/>
    </w:rPr>
  </w:style>
  <w:style w:type="table" w:styleId="Tabellrutenett">
    <w:name w:val="Table Grid"/>
    <w:basedOn w:val="Vanligtabell"/>
    <w:uiPriority w:val="39"/>
    <w:rsid w:val="0070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0044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0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177</Characters>
  <Application>Microsoft Office Word</Application>
  <DocSecurity>0</DocSecurity>
  <Lines>1</Lines>
  <Paragraphs>1</Paragraphs>
  <ScaleCrop>false</ScaleCrop>
  <Company>Sirdal kommune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Sigbjørn Nedland</dc:creator>
  <cp:keywords/>
  <dc:description/>
  <cp:lastModifiedBy>Lars Sigbjørn Nedland</cp:lastModifiedBy>
  <cp:revision>4</cp:revision>
  <dcterms:created xsi:type="dcterms:W3CDTF">2024-01-31T11:22:00Z</dcterms:created>
  <dcterms:modified xsi:type="dcterms:W3CDTF">2024-01-31T11:23:00Z</dcterms:modified>
</cp:coreProperties>
</file>