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1077"/>
        <w:gridCol w:w="1813"/>
        <w:gridCol w:w="1812"/>
        <w:gridCol w:w="1813"/>
      </w:tblGrid>
      <w:tr w:rsidR="00700447" w14:paraId="0A1A2E3B" w14:textId="77777777" w:rsidTr="00700447">
        <w:tc>
          <w:tcPr>
            <w:tcW w:w="9062" w:type="dxa"/>
            <w:gridSpan w:val="5"/>
          </w:tcPr>
          <w:p w14:paraId="7F55653F" w14:textId="3C99009D" w:rsidR="00700447" w:rsidRPr="00700447" w:rsidRDefault="00CD3CED" w:rsidP="0070044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Repr. til villreinnemda </w:t>
            </w:r>
            <w:r w:rsidR="00796F48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700447" w14:paraId="2E15B510" w14:textId="77777777" w:rsidTr="00806D45">
        <w:tc>
          <w:tcPr>
            <w:tcW w:w="2547" w:type="dxa"/>
          </w:tcPr>
          <w:p w14:paraId="0E486E34" w14:textId="77777777" w:rsidR="00700447" w:rsidRDefault="00700447">
            <w:r>
              <w:t>Valgt av</w:t>
            </w:r>
          </w:p>
          <w:p w14:paraId="60BE794E" w14:textId="7B1187FB" w:rsidR="00700447" w:rsidRDefault="00700447">
            <w:r>
              <w:t>Kommunestyret</w:t>
            </w:r>
            <w:r>
              <w:br/>
              <w:t>KS – 23/114</w:t>
            </w:r>
          </w:p>
        </w:tc>
        <w:tc>
          <w:tcPr>
            <w:tcW w:w="1077" w:type="dxa"/>
          </w:tcPr>
          <w:p w14:paraId="064085EC" w14:textId="77777777" w:rsidR="00700447" w:rsidRDefault="00700447"/>
        </w:tc>
        <w:tc>
          <w:tcPr>
            <w:tcW w:w="1813" w:type="dxa"/>
          </w:tcPr>
          <w:p w14:paraId="745E6761" w14:textId="77777777" w:rsidR="00700447" w:rsidRDefault="00700447"/>
        </w:tc>
        <w:tc>
          <w:tcPr>
            <w:tcW w:w="1812" w:type="dxa"/>
          </w:tcPr>
          <w:p w14:paraId="64B0DA5D" w14:textId="77777777" w:rsidR="00700447" w:rsidRDefault="00700447"/>
        </w:tc>
        <w:tc>
          <w:tcPr>
            <w:tcW w:w="1813" w:type="dxa"/>
          </w:tcPr>
          <w:p w14:paraId="741A3FFD" w14:textId="78AEB0B8" w:rsidR="00700447" w:rsidRDefault="00700447"/>
        </w:tc>
      </w:tr>
      <w:tr w:rsidR="00700447" w14:paraId="699C27DC" w14:textId="77777777" w:rsidTr="00806D45">
        <w:tc>
          <w:tcPr>
            <w:tcW w:w="2547" w:type="dxa"/>
            <w:shd w:val="clear" w:color="auto" w:fill="F4B083" w:themeFill="accent2" w:themeFillTint="99"/>
          </w:tcPr>
          <w:p w14:paraId="086A7755" w14:textId="5AE4A3DF" w:rsidR="00700447" w:rsidRPr="00700447" w:rsidRDefault="00700447" w:rsidP="00700447">
            <w:r w:rsidRPr="00700447">
              <w:t xml:space="preserve">Representanter </w:t>
            </w:r>
          </w:p>
        </w:tc>
        <w:tc>
          <w:tcPr>
            <w:tcW w:w="1077" w:type="dxa"/>
            <w:shd w:val="clear" w:color="auto" w:fill="F4B083" w:themeFill="accent2" w:themeFillTint="99"/>
          </w:tcPr>
          <w:p w14:paraId="7770A894" w14:textId="4E5394F9" w:rsidR="00700447" w:rsidRPr="00700447" w:rsidRDefault="00700447" w:rsidP="00700447">
            <w:r w:rsidRPr="00700447">
              <w:t>Parti</w:t>
            </w:r>
          </w:p>
        </w:tc>
        <w:tc>
          <w:tcPr>
            <w:tcW w:w="1813" w:type="dxa"/>
            <w:shd w:val="clear" w:color="auto" w:fill="F4B083" w:themeFill="accent2" w:themeFillTint="99"/>
          </w:tcPr>
          <w:p w14:paraId="38003884" w14:textId="735F2B01" w:rsidR="00700447" w:rsidRPr="00700447" w:rsidRDefault="00700447" w:rsidP="00700447">
            <w:r w:rsidRPr="00700447">
              <w:t xml:space="preserve">Adresse </w:t>
            </w:r>
          </w:p>
        </w:tc>
        <w:tc>
          <w:tcPr>
            <w:tcW w:w="1812" w:type="dxa"/>
            <w:shd w:val="clear" w:color="auto" w:fill="F4B083" w:themeFill="accent2" w:themeFillTint="99"/>
          </w:tcPr>
          <w:p w14:paraId="7B84F871" w14:textId="3E5FBB32" w:rsidR="00700447" w:rsidRPr="00700447" w:rsidRDefault="00700447" w:rsidP="00700447">
            <w:proofErr w:type="spellStart"/>
            <w:r w:rsidRPr="00700447">
              <w:t>Postnr</w:t>
            </w:r>
            <w:proofErr w:type="spellEnd"/>
            <w:r w:rsidRPr="00700447">
              <w:t>.</w:t>
            </w:r>
          </w:p>
        </w:tc>
        <w:tc>
          <w:tcPr>
            <w:tcW w:w="1813" w:type="dxa"/>
            <w:shd w:val="clear" w:color="auto" w:fill="F4B083" w:themeFill="accent2" w:themeFillTint="99"/>
          </w:tcPr>
          <w:p w14:paraId="70BEFA7B" w14:textId="0E219C1F" w:rsidR="00700447" w:rsidRPr="00700447" w:rsidRDefault="00700447" w:rsidP="00700447">
            <w:r w:rsidRPr="00700447">
              <w:t>mailadresse</w:t>
            </w:r>
          </w:p>
        </w:tc>
      </w:tr>
      <w:tr w:rsidR="00700447" w14:paraId="38BA9E34" w14:textId="77777777" w:rsidTr="00806D45">
        <w:tc>
          <w:tcPr>
            <w:tcW w:w="2547" w:type="dxa"/>
          </w:tcPr>
          <w:p w14:paraId="26542772" w14:textId="1B7E8A47" w:rsidR="00700447" w:rsidRDefault="00CD3CED">
            <w:r>
              <w:t xml:space="preserve">Stein Ivar Sinnes </w:t>
            </w:r>
          </w:p>
        </w:tc>
        <w:tc>
          <w:tcPr>
            <w:tcW w:w="1077" w:type="dxa"/>
          </w:tcPr>
          <w:p w14:paraId="0579FCBC" w14:textId="77777777" w:rsidR="00700447" w:rsidRDefault="00700447"/>
        </w:tc>
        <w:tc>
          <w:tcPr>
            <w:tcW w:w="1813" w:type="dxa"/>
          </w:tcPr>
          <w:p w14:paraId="33E1743E" w14:textId="77777777" w:rsidR="00700447" w:rsidRDefault="00700447"/>
        </w:tc>
        <w:tc>
          <w:tcPr>
            <w:tcW w:w="1812" w:type="dxa"/>
          </w:tcPr>
          <w:p w14:paraId="6B352DFC" w14:textId="77777777" w:rsidR="00700447" w:rsidRDefault="00700447"/>
        </w:tc>
        <w:tc>
          <w:tcPr>
            <w:tcW w:w="1813" w:type="dxa"/>
          </w:tcPr>
          <w:p w14:paraId="36989ED3" w14:textId="200625C8" w:rsidR="00700447" w:rsidRDefault="00700447"/>
          <w:p w14:paraId="15ECCE7F" w14:textId="1011439E" w:rsidR="00700447" w:rsidRDefault="00700447"/>
        </w:tc>
      </w:tr>
      <w:tr w:rsidR="00700447" w14:paraId="0458BE6B" w14:textId="77777777" w:rsidTr="00806D45">
        <w:tc>
          <w:tcPr>
            <w:tcW w:w="2547" w:type="dxa"/>
          </w:tcPr>
          <w:p w14:paraId="163B23BF" w14:textId="05D81466" w:rsidR="00700447" w:rsidRDefault="00700447">
            <w:r>
              <w:t>Vara:</w:t>
            </w:r>
          </w:p>
        </w:tc>
        <w:tc>
          <w:tcPr>
            <w:tcW w:w="1077" w:type="dxa"/>
          </w:tcPr>
          <w:p w14:paraId="75D71C71" w14:textId="77777777" w:rsidR="00700447" w:rsidRDefault="00700447"/>
        </w:tc>
        <w:tc>
          <w:tcPr>
            <w:tcW w:w="1813" w:type="dxa"/>
          </w:tcPr>
          <w:p w14:paraId="586B14E2" w14:textId="77777777" w:rsidR="00700447" w:rsidRDefault="00700447"/>
        </w:tc>
        <w:tc>
          <w:tcPr>
            <w:tcW w:w="1812" w:type="dxa"/>
          </w:tcPr>
          <w:p w14:paraId="1F0D096E" w14:textId="77777777" w:rsidR="00700447" w:rsidRDefault="00700447"/>
        </w:tc>
        <w:tc>
          <w:tcPr>
            <w:tcW w:w="1813" w:type="dxa"/>
          </w:tcPr>
          <w:p w14:paraId="522F86F1" w14:textId="77777777" w:rsidR="00700447" w:rsidRDefault="00700447"/>
        </w:tc>
      </w:tr>
      <w:tr w:rsidR="00700447" w14:paraId="3C0D78A5" w14:textId="77777777" w:rsidTr="00806D45">
        <w:tc>
          <w:tcPr>
            <w:tcW w:w="2547" w:type="dxa"/>
          </w:tcPr>
          <w:p w14:paraId="2D72D641" w14:textId="07172885" w:rsidR="00700447" w:rsidRDefault="00CD3CED">
            <w:r>
              <w:t>Mabel Oddny Nesset</w:t>
            </w:r>
          </w:p>
        </w:tc>
        <w:tc>
          <w:tcPr>
            <w:tcW w:w="1077" w:type="dxa"/>
          </w:tcPr>
          <w:p w14:paraId="29924139" w14:textId="77777777" w:rsidR="00700447" w:rsidRDefault="00700447"/>
        </w:tc>
        <w:tc>
          <w:tcPr>
            <w:tcW w:w="1813" w:type="dxa"/>
          </w:tcPr>
          <w:p w14:paraId="6ADCF7BA" w14:textId="77777777" w:rsidR="00700447" w:rsidRDefault="00700447"/>
        </w:tc>
        <w:tc>
          <w:tcPr>
            <w:tcW w:w="1812" w:type="dxa"/>
          </w:tcPr>
          <w:p w14:paraId="3A189A79" w14:textId="77777777" w:rsidR="00700447" w:rsidRDefault="00700447"/>
        </w:tc>
        <w:tc>
          <w:tcPr>
            <w:tcW w:w="1813" w:type="dxa"/>
          </w:tcPr>
          <w:p w14:paraId="5CEAF031" w14:textId="15F6999D" w:rsidR="00700447" w:rsidRDefault="00700447" w:rsidP="00806D45"/>
        </w:tc>
      </w:tr>
    </w:tbl>
    <w:p w14:paraId="4E6ECC8F" w14:textId="77777777" w:rsidR="00A93ACD" w:rsidRDefault="00A93ACD"/>
    <w:sectPr w:rsidR="00A93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47"/>
    <w:rsid w:val="001B2A25"/>
    <w:rsid w:val="00700447"/>
    <w:rsid w:val="00796F48"/>
    <w:rsid w:val="00806D45"/>
    <w:rsid w:val="00A93ACD"/>
    <w:rsid w:val="00CD3CED"/>
    <w:rsid w:val="00F4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F832"/>
  <w15:chartTrackingRefBased/>
  <w15:docId w15:val="{A2C12A9D-3462-440F-A2A8-D372FF0B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004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004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00447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004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00447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004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004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004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004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0044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004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00447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00447"/>
    <w:rPr>
      <w:rFonts w:eastAsiaTheme="majorEastAsia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00447"/>
    <w:rPr>
      <w:rFonts w:eastAsiaTheme="majorEastAsia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0044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0044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0044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00447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7004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004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004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004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7004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700447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700447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700447"/>
    <w:rPr>
      <w:i/>
      <w:iCs/>
      <w:color w:val="2E74B5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00447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00447"/>
    <w:rPr>
      <w:i/>
      <w:iCs/>
      <w:color w:val="2E74B5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700447"/>
    <w:rPr>
      <w:b/>
      <w:bCs/>
      <w:smallCaps/>
      <w:color w:val="2E74B5" w:themeColor="accent1" w:themeShade="BF"/>
      <w:spacing w:val="5"/>
    </w:rPr>
  </w:style>
  <w:style w:type="table" w:styleId="Tabellrutenett">
    <w:name w:val="Table Grid"/>
    <w:basedOn w:val="Vanligtabell"/>
    <w:uiPriority w:val="39"/>
    <w:rsid w:val="0070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0044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00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152</Characters>
  <Application>Microsoft Office Word</Application>
  <DocSecurity>0</DocSecurity>
  <Lines>1</Lines>
  <Paragraphs>1</Paragraphs>
  <ScaleCrop>false</ScaleCrop>
  <Company>Sirdal kommune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Sigbjørn Nedland</dc:creator>
  <cp:keywords/>
  <dc:description/>
  <cp:lastModifiedBy>Lars Sigbjørn Nedland</cp:lastModifiedBy>
  <cp:revision>3</cp:revision>
  <dcterms:created xsi:type="dcterms:W3CDTF">2024-01-31T11:21:00Z</dcterms:created>
  <dcterms:modified xsi:type="dcterms:W3CDTF">2024-01-31T11:21:00Z</dcterms:modified>
</cp:coreProperties>
</file>